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0" w:rsidRDefault="005870E0" w:rsidP="00303B85">
      <w:pPr>
        <w:pStyle w:val="NormalnyWeb"/>
        <w:jc w:val="center"/>
        <w:rPr>
          <w:b/>
          <w:sz w:val="32"/>
          <w:szCs w:val="32"/>
          <w:u w:val="single"/>
        </w:rPr>
      </w:pPr>
    </w:p>
    <w:p w:rsidR="00303B85" w:rsidRDefault="00303B85" w:rsidP="00303B85">
      <w:pPr>
        <w:pStyle w:val="NormalnyWeb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PLAN  DZIAŁAŃ  2016/2017</w:t>
      </w:r>
    </w:p>
    <w:tbl>
      <w:tblPr>
        <w:tblW w:w="978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701"/>
        <w:gridCol w:w="1701"/>
      </w:tblGrid>
      <w:tr w:rsidR="00303B85" w:rsidTr="00303B85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</w:p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</w:tr>
      <w:tr w:rsidR="00303B85" w:rsidTr="00303B85">
        <w:trPr>
          <w:trHeight w:val="49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Wybór Zarządu Szkolnego Koła „Caritas”.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03B85" w:rsidTr="00303B85">
        <w:trPr>
          <w:trHeight w:val="99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Omówienie i ustalenie </w:t>
            </w:r>
            <w:r>
              <w:rPr>
                <w:lang w:eastAsia="en-US"/>
              </w:rPr>
              <w:t>planu pracy SKC na rok szk. 2016/2017</w:t>
            </w:r>
            <w:r>
              <w:rPr>
                <w:lang w:eastAsia="en-US"/>
              </w:rPr>
              <w:t>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03B85" w:rsidTr="00303B85">
        <w:trPr>
          <w:trHeight w:val="86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Porządkowanie zaniedbanych  grobów na cmentarzu parafialnym.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cmentarz</w:t>
            </w:r>
          </w:p>
        </w:tc>
      </w:tr>
      <w:tr w:rsidR="00303B85" w:rsidTr="00303B85">
        <w:trPr>
          <w:trHeight w:val="39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POMÓŻ I TY – zbiórka darów na rzecz kobiet przebywających w schronisku </w:t>
            </w:r>
            <w:r>
              <w:rPr>
                <w:rFonts w:eastAsia="Century Gothic"/>
                <w:lang w:eastAsia="en-US"/>
              </w:rPr>
              <w:t>im. św. Brata Alberta w Jarosławiu.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listopad </w:t>
            </w:r>
            <w:r>
              <w:rPr>
                <w:lang w:eastAsia="en-US"/>
              </w:rPr>
              <w:t>– grudzień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03B85" w:rsidTr="00303B85">
        <w:trPr>
          <w:trHeight w:val="22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poetycko – muzyczny dla osób samotnych i chorych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schronisko im. Brata Alberta w Jarosławiu</w:t>
            </w:r>
          </w:p>
        </w:tc>
      </w:tr>
      <w:tr w:rsidR="00303B85" w:rsidTr="00303B85">
        <w:trPr>
          <w:trHeight w:val="72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 świątecznych.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>
              <w:rPr>
                <w:lang w:eastAsia="en-US"/>
              </w:rPr>
              <w:t>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kościół</w:t>
            </w:r>
          </w:p>
        </w:tc>
      </w:tr>
      <w:tr w:rsidR="00303B85" w:rsidTr="00303B85">
        <w:trPr>
          <w:trHeight w:val="24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Walentynki – dyskoteka – współpraca z SU 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303B85" w:rsidTr="00303B85">
        <w:trPr>
          <w:trHeight w:val="100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dekoracji/ stroików świątecznych.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parafia</w:t>
            </w:r>
          </w:p>
        </w:tc>
      </w:tr>
      <w:tr w:rsidR="00303B85" w:rsidTr="00303B85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gaze</w:t>
            </w:r>
            <w:r>
              <w:rPr>
                <w:lang w:eastAsia="en-US"/>
              </w:rPr>
              <w:t>tki ściennej – św. Franciszek z Asyżu.</w:t>
            </w:r>
          </w:p>
          <w:p w:rsidR="00303B85" w:rsidRDefault="00303B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kwiecień/ maj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</w:p>
          <w:p w:rsidR="00303B85" w:rsidRDefault="00303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</w:tbl>
    <w:p w:rsidR="00303B85" w:rsidRDefault="00303B85" w:rsidP="00303B85"/>
    <w:p w:rsidR="00303B85" w:rsidRDefault="00303B85" w:rsidP="00303B85"/>
    <w:p w:rsidR="00303B85" w:rsidRDefault="00303B85" w:rsidP="00303B85"/>
    <w:p w:rsidR="00303B85" w:rsidRDefault="00303B85" w:rsidP="00303B85">
      <w:r>
        <w:t xml:space="preserve">        ……..……………………               ……………………………         …………………………   </w:t>
      </w:r>
    </w:p>
    <w:p w:rsidR="00303B85" w:rsidRDefault="00303B85" w:rsidP="00303B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Przewodniczący SK „Caritas”                               Asystent kościelny                                                Dyrektor ZS</w:t>
      </w:r>
    </w:p>
    <w:p w:rsidR="00303B85" w:rsidRDefault="00303B85" w:rsidP="00303B8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3B85" w:rsidRDefault="00303B85" w:rsidP="00303B85">
      <w:pPr>
        <w:rPr>
          <w:sz w:val="18"/>
          <w:szCs w:val="18"/>
        </w:rPr>
      </w:pPr>
    </w:p>
    <w:p w:rsidR="00303B85" w:rsidRDefault="00303B85" w:rsidP="00303B85">
      <w:pPr>
        <w:rPr>
          <w:sz w:val="18"/>
          <w:szCs w:val="18"/>
        </w:rPr>
      </w:pPr>
    </w:p>
    <w:p w:rsidR="00303B85" w:rsidRDefault="00303B85" w:rsidP="00303B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………………………………………………….</w:t>
      </w:r>
    </w:p>
    <w:p w:rsidR="00303B85" w:rsidRDefault="00303B85" w:rsidP="00303B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Opiekun koła</w:t>
      </w:r>
    </w:p>
    <w:p w:rsidR="00303B85" w:rsidRDefault="00303B85" w:rsidP="00303B85"/>
    <w:p w:rsidR="00E814FD" w:rsidRDefault="00E814FD"/>
    <w:sectPr w:rsidR="00E814FD" w:rsidSect="0030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5F"/>
    <w:rsid w:val="0010345F"/>
    <w:rsid w:val="00303B85"/>
    <w:rsid w:val="005870E0"/>
    <w:rsid w:val="00E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03B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03B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5</cp:revision>
  <cp:lastPrinted>2016-10-14T20:24:00Z</cp:lastPrinted>
  <dcterms:created xsi:type="dcterms:W3CDTF">2016-10-14T20:21:00Z</dcterms:created>
  <dcterms:modified xsi:type="dcterms:W3CDTF">2016-10-14T20:24:00Z</dcterms:modified>
</cp:coreProperties>
</file>